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AFF6" w14:textId="7C4F4AF6" w:rsid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pielikums</w:t>
      </w:r>
    </w:p>
    <w:p w14:paraId="40CB5561" w14:textId="5197380E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Viesītes novada domes</w:t>
      </w:r>
    </w:p>
    <w:p w14:paraId="314E418F" w14:textId="39A4D12E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gada 24. janvāra</w:t>
      </w:r>
    </w:p>
    <w:p w14:paraId="02F9A6B9" w14:textId="3C757B46" w:rsid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ēdēs lēmumam Nr.11; prot. Nr.1</w:t>
      </w:r>
    </w:p>
    <w:p w14:paraId="4F8E499B" w14:textId="48596A31" w:rsidR="00E14D02" w:rsidRPr="00E14D02" w:rsidRDefault="007B42B4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20AAA5F6" w14:textId="7777777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(NVO nosaukums, Reģ. Nr., VIG pārstāvis, personas kods)</w:t>
      </w:r>
    </w:p>
    <w:p w14:paraId="4DADA25C" w14:textId="7777777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3A9504" w14:textId="294BC1A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14:paraId="77737C03" w14:textId="7777777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(adrese)</w:t>
      </w:r>
    </w:p>
    <w:p w14:paraId="24697CD2" w14:textId="7777777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E65655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SATURISKĀ ATSKAITE</w:t>
      </w:r>
    </w:p>
    <w:p w14:paraId="088AF71D" w14:textId="77777777" w:rsidR="00E14D02" w:rsidRPr="003B500B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36CD4E" w14:textId="5A50F411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5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 w:rsidRPr="003B50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0F6F04E7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(projekta nosaukums)</w:t>
      </w:r>
    </w:p>
    <w:p w14:paraId="311BC40C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E14D02" w:rsidRPr="00E14D02" w14:paraId="30D05AED" w14:textId="77777777" w:rsidTr="00781E35">
        <w:tc>
          <w:tcPr>
            <w:tcW w:w="5029" w:type="dxa"/>
            <w:shd w:val="clear" w:color="auto" w:fill="auto"/>
          </w:tcPr>
          <w:p w14:paraId="113CC7B2" w14:textId="77777777" w:rsidR="00E14D02" w:rsidRPr="00E14D02" w:rsidRDefault="00E14D02" w:rsidP="00E14D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b/>
                <w:lang w:eastAsia="ar-SA"/>
              </w:rPr>
              <w:t>PROJEKTA VEIDLAPĀ NORĀDĪTĀ INFORMĀCIJA</w:t>
            </w:r>
          </w:p>
        </w:tc>
        <w:tc>
          <w:tcPr>
            <w:tcW w:w="5029" w:type="dxa"/>
            <w:shd w:val="clear" w:color="auto" w:fill="auto"/>
          </w:tcPr>
          <w:p w14:paraId="63C5A824" w14:textId="77777777" w:rsidR="00E14D02" w:rsidRPr="00E14D02" w:rsidRDefault="00E14D02" w:rsidP="00E14D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b/>
                <w:lang w:eastAsia="ar-SA"/>
              </w:rPr>
              <w:t>REZULTATĪVIE RĀDĪTĀJI*</w:t>
            </w:r>
          </w:p>
        </w:tc>
      </w:tr>
      <w:tr w:rsidR="00E14D02" w:rsidRPr="00E14D02" w14:paraId="060E2E5C" w14:textId="77777777" w:rsidTr="00781E35">
        <w:tc>
          <w:tcPr>
            <w:tcW w:w="5029" w:type="dxa"/>
            <w:shd w:val="clear" w:color="auto" w:fill="auto"/>
          </w:tcPr>
          <w:p w14:paraId="443CF483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Projekta mērķis un uzdevumi</w:t>
            </w:r>
          </w:p>
          <w:p w14:paraId="717D2B31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B876127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12CAB854" w14:textId="6EB00631" w:rsidR="00E14D02" w:rsidRPr="00E14D02" w:rsidRDefault="00E14D02" w:rsidP="007B4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D02" w:rsidRPr="00E14D02" w14:paraId="126EFD6E" w14:textId="77777777" w:rsidTr="00781E35">
        <w:tc>
          <w:tcPr>
            <w:tcW w:w="5029" w:type="dxa"/>
            <w:shd w:val="clear" w:color="auto" w:fill="auto"/>
          </w:tcPr>
          <w:p w14:paraId="6915299B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Projekta Mērķa grupas</w:t>
            </w:r>
          </w:p>
          <w:p w14:paraId="6BEA0343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B8C0705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5F61107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1BF7F497" w14:textId="0F525DF4" w:rsidR="00E14D02" w:rsidRPr="00E14D02" w:rsidRDefault="00E14D02" w:rsidP="00E351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D02" w:rsidRPr="00E14D02" w14:paraId="141D42EC" w14:textId="77777777" w:rsidTr="00781E35">
        <w:tc>
          <w:tcPr>
            <w:tcW w:w="5029" w:type="dxa"/>
            <w:shd w:val="clear" w:color="auto" w:fill="auto"/>
          </w:tcPr>
          <w:p w14:paraId="46FD1DC2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Aktivitātes/pasākumi</w:t>
            </w:r>
          </w:p>
          <w:p w14:paraId="776B692D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EAECB0C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2B0742F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06660D6A" w14:textId="71EA73B8" w:rsidR="00E14D02" w:rsidRPr="00E14D02" w:rsidRDefault="007B42B4" w:rsidP="007B4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42B4">
              <w:rPr>
                <w:rFonts w:ascii="Times New Roman" w:eastAsia="Calibri" w:hAnsi="Times New Roman" w:cs="Times New Roman"/>
                <w:lang w:eastAsia="ar-SA"/>
              </w:rPr>
              <w:tab/>
            </w:r>
          </w:p>
        </w:tc>
      </w:tr>
      <w:tr w:rsidR="00E14D02" w:rsidRPr="00E14D02" w14:paraId="25771084" w14:textId="77777777" w:rsidTr="00781E35">
        <w:tc>
          <w:tcPr>
            <w:tcW w:w="5029" w:type="dxa"/>
            <w:shd w:val="clear" w:color="auto" w:fill="auto"/>
          </w:tcPr>
          <w:p w14:paraId="419D200A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Īstenošanas periods</w:t>
            </w:r>
          </w:p>
          <w:p w14:paraId="43E30456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72A35E0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2961BC07" w14:textId="4A6645AA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D02" w:rsidRPr="00E14D02" w14:paraId="21B02DE0" w14:textId="77777777" w:rsidTr="00781E35">
        <w:tc>
          <w:tcPr>
            <w:tcW w:w="5029" w:type="dxa"/>
            <w:shd w:val="clear" w:color="auto" w:fill="auto"/>
          </w:tcPr>
          <w:p w14:paraId="63C165BA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Rezultāti</w:t>
            </w:r>
          </w:p>
          <w:p w14:paraId="0D687F3E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CE62BDC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52D9BEC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61C37018" w14:textId="508B7348" w:rsidR="007B42B4" w:rsidRPr="007B42B4" w:rsidRDefault="007B42B4" w:rsidP="007B4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D02" w:rsidRPr="00E14D02" w14:paraId="01E9596E" w14:textId="77777777" w:rsidTr="00781E35">
        <w:tc>
          <w:tcPr>
            <w:tcW w:w="5029" w:type="dxa"/>
            <w:shd w:val="clear" w:color="auto" w:fill="auto"/>
          </w:tcPr>
          <w:p w14:paraId="7EDCA617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Ietekme uz ilgtspējīgu attīstību</w:t>
            </w:r>
          </w:p>
          <w:p w14:paraId="71DCB7A3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B7DEF03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947173C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67534E22" w14:textId="10D279E9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D02" w:rsidRPr="00E14D02" w14:paraId="6B2720B2" w14:textId="77777777" w:rsidTr="00781E35">
        <w:tc>
          <w:tcPr>
            <w:tcW w:w="5029" w:type="dxa"/>
            <w:shd w:val="clear" w:color="auto" w:fill="auto"/>
          </w:tcPr>
          <w:p w14:paraId="701873BA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lang w:eastAsia="ar-SA"/>
              </w:rPr>
              <w:t>Rezultātu izplatīšana/publicitāte</w:t>
            </w:r>
          </w:p>
          <w:p w14:paraId="751C8B33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3151232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A67ECF1" w14:textId="77777777" w:rsidR="00E14D02" w:rsidRPr="00E14D02" w:rsidRDefault="00E14D02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029" w:type="dxa"/>
            <w:shd w:val="clear" w:color="auto" w:fill="auto"/>
          </w:tcPr>
          <w:p w14:paraId="3FF9BF27" w14:textId="759B9092" w:rsidR="00E14D02" w:rsidRPr="00E14D02" w:rsidRDefault="003B500B" w:rsidP="00E14D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</w:tr>
    </w:tbl>
    <w:p w14:paraId="571E2B39" w14:textId="77777777" w:rsidR="00E14D02" w:rsidRPr="00E14D02" w:rsidRDefault="00E14D02" w:rsidP="00E14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6D403" w14:textId="2891F170" w:rsidR="00E14D02" w:rsidRPr="00E14D02" w:rsidRDefault="00E14D02" w:rsidP="00E14D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*Ja informācija atšķiras no projekta veidlapā sniegtās informācijas, lūdzam sniegt pamatojumu izmaiņām.</w:t>
      </w:r>
    </w:p>
    <w:p w14:paraId="0C8054AE" w14:textId="77777777" w:rsidR="00E14D02" w:rsidRPr="00E14D02" w:rsidRDefault="00E14D02" w:rsidP="00E14D0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Apliecinu, ka projekta īstenošanā man nav bijis interešu konflikts</w:t>
      </w:r>
    </w:p>
    <w:p w14:paraId="323D45AB" w14:textId="77777777" w:rsidR="00E14D02" w:rsidRPr="00E14D02" w:rsidRDefault="00E14D02" w:rsidP="00E14D0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A67C45" w14:textId="77777777" w:rsidR="00E14D02" w:rsidRPr="00E14D02" w:rsidRDefault="00E14D02" w:rsidP="00E14D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</w:t>
      </w:r>
    </w:p>
    <w:p w14:paraId="54FA6A63" w14:textId="77777777" w:rsidR="00E14D02" w:rsidRPr="00E14D02" w:rsidRDefault="00E14D02" w:rsidP="00E14D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(Projekta īstenotāja paraksts, atšifrējums)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5D0339B" w14:textId="68956114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3.pielikums</w:t>
      </w:r>
    </w:p>
    <w:p w14:paraId="2815F779" w14:textId="77777777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Viesītes novada domes</w:t>
      </w:r>
    </w:p>
    <w:p w14:paraId="6DC3B2E6" w14:textId="77777777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gada 24. janvāra</w:t>
      </w:r>
    </w:p>
    <w:p w14:paraId="3F587A68" w14:textId="7A5A2CE1" w:rsid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sēdēs lēmumam Nr.11; prot. Nr.1</w:t>
      </w:r>
    </w:p>
    <w:p w14:paraId="7078A2C8" w14:textId="77777777" w:rsidR="00E14D02" w:rsidRPr="00E14D02" w:rsidRDefault="00E14D02" w:rsidP="00E14D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5CAAFE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FINANŠU ATSKAITE</w:t>
      </w:r>
    </w:p>
    <w:p w14:paraId="3E18A97E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Par projekta kopējā finansējuma izlietojumu</w:t>
      </w:r>
    </w:p>
    <w:p w14:paraId="532B0ABC" w14:textId="73B283B6" w:rsidR="00E14D02" w:rsidRPr="00E14D02" w:rsidRDefault="00E35135" w:rsidP="00E14D02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ab/>
      </w:r>
      <w:r w:rsidR="00E14D02"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īstenošanā</w:t>
      </w:r>
    </w:p>
    <w:p w14:paraId="35479E79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(projekta nosaukums)</w:t>
      </w:r>
    </w:p>
    <w:p w14:paraId="17974913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DB0B76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 kopējais finansējums, tai skaitā,</w:t>
      </w:r>
    </w:p>
    <w:p w14:paraId="6B537220" w14:textId="77777777" w:rsidR="00E14D02" w:rsidRPr="00E14D02" w:rsidRDefault="00E14D02" w:rsidP="00E14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E21AB" w14:textId="6C47E0FD" w:rsidR="00E14D02" w:rsidRPr="00E14D02" w:rsidRDefault="00E14D02" w:rsidP="00E14D02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saskaņā ar 20</w:t>
      </w:r>
      <w:r w:rsidR="003B50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.gada </w:t>
      </w:r>
      <w:r w:rsidR="003B50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18.aprīļa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Viesītes novada domes lēmumu Nr.</w:t>
      </w:r>
      <w:r w:rsidR="003B50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 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piešķirtie</w:t>
      </w:r>
    </w:p>
    <w:p w14:paraId="7F6E9A9F" w14:textId="77777777" w:rsidR="00E14D02" w:rsidRPr="00E14D02" w:rsidRDefault="00E14D02" w:rsidP="00E14D02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pašvaldības līdzekļi izlietoti šādi:</w:t>
      </w:r>
    </w:p>
    <w:p w14:paraId="512ECF8E" w14:textId="77777777" w:rsidR="00E14D02" w:rsidRPr="00E14D02" w:rsidRDefault="00E14D02" w:rsidP="00E14D02">
      <w:pPr>
        <w:suppressAutoHyphens/>
        <w:spacing w:after="0" w:line="240" w:lineRule="auto"/>
        <w:ind w:left="-567"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2552"/>
        <w:gridCol w:w="1559"/>
      </w:tblGrid>
      <w:tr w:rsidR="00E14D02" w:rsidRPr="00E14D02" w14:paraId="1725A9B4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0BDD55E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N.p.k</w:t>
            </w:r>
            <w:proofErr w:type="spellEnd"/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53628AF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2976" w:type="dxa"/>
            <w:shd w:val="clear" w:color="auto" w:fill="auto"/>
          </w:tcPr>
          <w:p w14:paraId="49C39545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Darījumu apliecinošā dokumenta nosaukums</w:t>
            </w:r>
          </w:p>
          <w:p w14:paraId="6F424DC8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(kvīts, čeks, pavadzīme</w:t>
            </w:r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5DAEEA11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Darījumu apliecinošā dokumenta Nr.</w:t>
            </w:r>
          </w:p>
          <w:p w14:paraId="1A56641F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F4BB9D9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Summa (EUR)</w:t>
            </w:r>
          </w:p>
        </w:tc>
      </w:tr>
      <w:tr w:rsidR="00E14D02" w:rsidRPr="00E14D02" w14:paraId="4F578E40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1AEC1936" w14:textId="4DA62F99" w:rsidR="00E14D02" w:rsidRPr="00E14D02" w:rsidRDefault="00E14D02" w:rsidP="003B500B">
            <w:pPr>
              <w:numPr>
                <w:ilvl w:val="3"/>
                <w:numId w:val="3"/>
              </w:numPr>
              <w:tabs>
                <w:tab w:val="left" w:pos="951"/>
              </w:tabs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E8FF6A5" w14:textId="5029D98A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23F60377" w14:textId="6894A9C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FEFB8E2" w14:textId="4A4AFD8B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9488FA" w14:textId="71FF97B5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30A5D988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6CF90643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8723074" w14:textId="2273D11C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3FB98C36" w14:textId="39ED885A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C44C4B0" w14:textId="756BF961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53A8250" w14:textId="708B7013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5729168D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6596FF29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CC7B00B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43B98245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EC756A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054FAE0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34F7E9C4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5E52FB62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082D6D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2679A438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239DBA35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FD5021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15475F54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25CFCDB6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01379D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7636D658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0C9DD9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479C63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1B80F063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6E20D96D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D422879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6E17B027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DCDAE4C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6A46343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3520C143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3C92C0EF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50068CA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14:paraId="5BC0F0A9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3DD7716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2E4BDA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D02" w:rsidRPr="00E14D02" w14:paraId="36007727" w14:textId="77777777" w:rsidTr="00781E35">
        <w:trPr>
          <w:jc w:val="center"/>
        </w:trPr>
        <w:tc>
          <w:tcPr>
            <w:tcW w:w="817" w:type="dxa"/>
            <w:shd w:val="clear" w:color="auto" w:fill="auto"/>
          </w:tcPr>
          <w:p w14:paraId="44A303BA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CD2CEFC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4D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Kopā</w:t>
            </w:r>
          </w:p>
        </w:tc>
        <w:tc>
          <w:tcPr>
            <w:tcW w:w="2976" w:type="dxa"/>
            <w:shd w:val="clear" w:color="auto" w:fill="auto"/>
          </w:tcPr>
          <w:p w14:paraId="7E5B8045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1754D865" w14:textId="77777777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CFE61F3" w14:textId="2A422344" w:rsidR="00E14D02" w:rsidRPr="00E14D02" w:rsidRDefault="00E14D02" w:rsidP="00E14D02">
            <w:pPr>
              <w:suppressAutoHyphens/>
              <w:spacing w:after="0" w:line="240" w:lineRule="auto"/>
              <w:ind w:right="-3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AE7DEC5" w14:textId="77777777" w:rsidR="00E14D02" w:rsidRPr="00E14D02" w:rsidRDefault="00E14D02" w:rsidP="00E14D02">
      <w:pPr>
        <w:suppressAutoHyphens/>
        <w:spacing w:after="0" w:line="240" w:lineRule="auto"/>
        <w:ind w:left="-567"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A0FF9" w14:textId="77777777" w:rsidR="00E14D02" w:rsidRPr="00E14D02" w:rsidRDefault="00E14D02" w:rsidP="00E14D02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Pavisam kopā izlietoti:</w:t>
      </w:r>
    </w:p>
    <w:p w14:paraId="66238637" w14:textId="77777777" w:rsidR="00E14D02" w:rsidRPr="00E14D02" w:rsidRDefault="00E14D02" w:rsidP="00E14D02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0E61C" w14:textId="464FB7BA" w:rsidR="00E14D02" w:rsidRPr="00E14D02" w:rsidRDefault="00E14D02" w:rsidP="00E14D02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14:paraId="7DE8C338" w14:textId="77777777" w:rsidR="00E14D02" w:rsidRPr="00E14D02" w:rsidRDefault="00E14D02" w:rsidP="00E14D02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5962FB5" w14:textId="77777777" w:rsidR="00E14D02" w:rsidRPr="00E14D02" w:rsidRDefault="00E14D02" w:rsidP="00E14D02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(summa vārdiem)</w:t>
      </w:r>
    </w:p>
    <w:p w14:paraId="4DB1100A" w14:textId="77777777" w:rsidR="00E14D02" w:rsidRPr="00E14D02" w:rsidRDefault="00E14D02" w:rsidP="00E14D02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12EF2" w14:textId="77777777" w:rsidR="00E14D02" w:rsidRPr="00E14D02" w:rsidRDefault="00E14D02" w:rsidP="00E14D02">
      <w:pPr>
        <w:suppressAutoHyphens/>
        <w:spacing w:after="0" w:line="240" w:lineRule="auto"/>
        <w:ind w:right="-3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32AF30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Pielikumā attaisnojoši dokumenti uz </w:t>
      </w:r>
      <w:r w:rsidRPr="00E14D0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 xml:space="preserve">     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lapām.</w:t>
      </w:r>
    </w:p>
    <w:p w14:paraId="4577A3E5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D771C5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4436B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                          _____________________</w:t>
      </w:r>
    </w:p>
    <w:p w14:paraId="650B4A31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/paraksts/</w:t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/paraksta atšifrējums/</w:t>
      </w:r>
    </w:p>
    <w:p w14:paraId="7D2A3069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901A96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1CB67" w14:textId="7B48341B" w:rsidR="00E14D02" w:rsidRPr="00E14D02" w:rsidRDefault="00E35135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4D02" w:rsidRPr="00E14D02">
        <w:rPr>
          <w:rFonts w:ascii="Times New Roman" w:eastAsia="Times New Roman" w:hAnsi="Times New Roman" w:cs="Times New Roman"/>
          <w:sz w:val="24"/>
          <w:szCs w:val="24"/>
          <w:lang w:eastAsia="ar-SA"/>
        </w:rPr>
        <w:t>(datums)</w:t>
      </w:r>
    </w:p>
    <w:p w14:paraId="31E53537" w14:textId="77777777" w:rsidR="00E14D02" w:rsidRPr="00E14D02" w:rsidRDefault="00E14D02" w:rsidP="00E14D02">
      <w:pPr>
        <w:suppressAutoHyphens/>
        <w:spacing w:after="0" w:line="240" w:lineRule="auto"/>
        <w:ind w:right="-34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375021" w14:textId="77777777" w:rsidR="00E14D02" w:rsidRPr="00E14D02" w:rsidRDefault="00E14D02" w:rsidP="00E14D0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09D0F8" w14:textId="77777777" w:rsidR="00E14D02" w:rsidRPr="00E14D02" w:rsidRDefault="00E14D02" w:rsidP="00E14D0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A25870" w14:textId="77777777" w:rsidR="00E14D02" w:rsidRPr="00E14D02" w:rsidRDefault="00E14D02" w:rsidP="00E14D0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7B02E" w14:textId="77777777" w:rsidR="00E14D02" w:rsidRPr="00E14D02" w:rsidRDefault="00E14D02" w:rsidP="00E14D02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ED057" w14:textId="77777777" w:rsidR="00E14D02" w:rsidRPr="00E14D02" w:rsidRDefault="00E14D02" w:rsidP="00E1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1AE1E" w14:textId="77777777" w:rsidR="00705464" w:rsidRDefault="00705464"/>
    <w:sectPr w:rsidR="00705464" w:rsidSect="00E14D02">
      <w:footerReference w:type="default" r:id="rId7"/>
      <w:footnotePr>
        <w:pos w:val="beneathText"/>
      </w:footnotePr>
      <w:pgSz w:w="11905" w:h="16837"/>
      <w:pgMar w:top="1134" w:right="1134" w:bottom="1134" w:left="1701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F535" w14:textId="77777777" w:rsidR="000E67F0" w:rsidRDefault="000E67F0">
      <w:pPr>
        <w:spacing w:after="0" w:line="240" w:lineRule="auto"/>
      </w:pPr>
      <w:r>
        <w:separator/>
      </w:r>
    </w:p>
  </w:endnote>
  <w:endnote w:type="continuationSeparator" w:id="0">
    <w:p w14:paraId="2EB6327A" w14:textId="77777777" w:rsidR="000E67F0" w:rsidRDefault="000E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8E91" w14:textId="77777777" w:rsidR="00D77874" w:rsidRDefault="00E14D02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B324" w14:textId="77777777" w:rsidR="000E67F0" w:rsidRDefault="000E67F0">
      <w:pPr>
        <w:spacing w:after="0" w:line="240" w:lineRule="auto"/>
      </w:pPr>
      <w:r>
        <w:separator/>
      </w:r>
    </w:p>
  </w:footnote>
  <w:footnote w:type="continuationSeparator" w:id="0">
    <w:p w14:paraId="36716BE4" w14:textId="77777777" w:rsidR="000E67F0" w:rsidRDefault="000E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lv-LV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lv-LV"/>
      </w:rPr>
    </w:lvl>
  </w:abstractNum>
  <w:abstractNum w:abstractNumId="1" w15:restartNumberingAfterBreak="0">
    <w:nsid w:val="33545B6A"/>
    <w:multiLevelType w:val="hybridMultilevel"/>
    <w:tmpl w:val="E09E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B45"/>
    <w:multiLevelType w:val="hybridMultilevel"/>
    <w:tmpl w:val="E0A00EB8"/>
    <w:lvl w:ilvl="0" w:tplc="96F6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A83287"/>
    <w:multiLevelType w:val="multilevel"/>
    <w:tmpl w:val="2B34AE4A"/>
    <w:lvl w:ilvl="0">
      <w:start w:val="1"/>
      <w:numFmt w:val="decimal"/>
      <w:pStyle w:val="Virsrakst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5810E0"/>
    <w:multiLevelType w:val="hybridMultilevel"/>
    <w:tmpl w:val="133C3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4"/>
    <w:rsid w:val="000E67F0"/>
    <w:rsid w:val="003B500B"/>
    <w:rsid w:val="00705464"/>
    <w:rsid w:val="007B42B4"/>
    <w:rsid w:val="007C6AD4"/>
    <w:rsid w:val="00846BAF"/>
    <w:rsid w:val="00932AC9"/>
    <w:rsid w:val="00B948DF"/>
    <w:rsid w:val="00E12DE4"/>
    <w:rsid w:val="00E14D02"/>
    <w:rsid w:val="00E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02AC"/>
  <w15:chartTrackingRefBased/>
  <w15:docId w15:val="{201C3151-E0EE-4280-8076-D8BF167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aliases w:val="JAKvirsraksts 2"/>
    <w:basedOn w:val="Parasts"/>
    <w:next w:val="Parasts"/>
    <w:link w:val="Virsraksts2Rakstz"/>
    <w:autoRedefine/>
    <w:uiPriority w:val="9"/>
    <w:unhideWhenUsed/>
    <w:qFormat/>
    <w:rsid w:val="00846BAF"/>
    <w:pPr>
      <w:keepNext/>
      <w:keepLines/>
      <w:numPr>
        <w:numId w:val="2"/>
      </w:numPr>
      <w:spacing w:before="240" w:after="120" w:line="36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JAKvirsraksts 2 Rakstz."/>
    <w:basedOn w:val="Noklusjumarindkopasfonts"/>
    <w:link w:val="Virsraksts2"/>
    <w:uiPriority w:val="9"/>
    <w:rsid w:val="00846BAF"/>
    <w:rPr>
      <w:rFonts w:ascii="Times New Roman" w:eastAsiaTheme="majorEastAsia" w:hAnsi="Times New Roman" w:cstheme="majorBidi"/>
      <w:b/>
      <w:sz w:val="28"/>
      <w:szCs w:val="26"/>
    </w:rPr>
  </w:style>
  <w:style w:type="paragraph" w:styleId="Kjene">
    <w:name w:val="footer"/>
    <w:basedOn w:val="Parasts"/>
    <w:link w:val="KjeneRakstz"/>
    <w:uiPriority w:val="99"/>
    <w:unhideWhenUsed/>
    <w:rsid w:val="00E14D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E14D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7B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Maisaka</dc:creator>
  <cp:keywords/>
  <dc:description/>
  <cp:lastModifiedBy>Liene Maisaka</cp:lastModifiedBy>
  <cp:revision>4</cp:revision>
  <dcterms:created xsi:type="dcterms:W3CDTF">2019-01-29T14:32:00Z</dcterms:created>
  <dcterms:modified xsi:type="dcterms:W3CDTF">2019-10-15T11:21:00Z</dcterms:modified>
</cp:coreProperties>
</file>